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12AC" w14:textId="77777777" w:rsidR="00663111" w:rsidRPr="00663111" w:rsidRDefault="00663111" w:rsidP="00663111">
      <w:pPr>
        <w:spacing w:after="0" w:line="240" w:lineRule="auto"/>
        <w:outlineLvl w:val="0"/>
        <w:rPr>
          <w:rFonts w:ascii="Tahoma" w:eastAsia="Times New Roman" w:hAnsi="Tahoma" w:cs="Tahoma"/>
          <w:kern w:val="36"/>
          <w:sz w:val="42"/>
          <w:szCs w:val="42"/>
          <w:lang w:eastAsia="ru-RU"/>
        </w:rPr>
      </w:pPr>
      <w:r w:rsidRPr="00663111">
        <w:rPr>
          <w:rFonts w:ascii="Tahoma" w:eastAsia="Times New Roman" w:hAnsi="Tahoma" w:cs="Tahoma"/>
          <w:kern w:val="36"/>
          <w:sz w:val="42"/>
          <w:szCs w:val="42"/>
          <w:lang w:eastAsia="ru-RU"/>
        </w:rPr>
        <w:t>Согласие на обработку персональных данных</w:t>
      </w:r>
    </w:p>
    <w:p w14:paraId="792C1497" w14:textId="77777777" w:rsidR="00663111" w:rsidRPr="00663111" w:rsidRDefault="00663111" w:rsidP="00663111">
      <w:pPr>
        <w:spacing w:after="0" w:line="240" w:lineRule="auto"/>
        <w:outlineLvl w:val="0"/>
        <w:rPr>
          <w:rFonts w:ascii="Tahoma" w:eastAsia="Times New Roman" w:hAnsi="Tahoma" w:cs="Tahoma"/>
          <w:kern w:val="36"/>
          <w:sz w:val="45"/>
          <w:szCs w:val="45"/>
          <w:lang w:eastAsia="ru-RU"/>
        </w:rPr>
      </w:pPr>
    </w:p>
    <w:p w14:paraId="2B1EE955" w14:textId="1EEF30BB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Настоящим, свободно, своей волей и в своем интересе даю согласие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ВСВОЁМДОМЕ.РФ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(далее –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интернет-ресурс</w:t>
      </w:r>
      <w:r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 на автоматизированную и неавтоматизированную обработку моих персональных данных, в том числе с использованием интернет-сервисов Google analytics, Яндекс.Метрика, LiveInternet, Рейтинг Mail.ru, Google Doubleclick, RoiStat и подобными в соответствии со следующим перечнем:</w:t>
      </w:r>
    </w:p>
    <w:p w14:paraId="5BEA1AC0" w14:textId="77777777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br/>
      </w:r>
    </w:p>
    <w:p w14:paraId="3F110C6B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фамилия, имя, адрес электронной почты, номер мобильного телефона в случае заполнения формы обратной связи, формы обратного звонка или заказа;</w:t>
      </w:r>
    </w:p>
    <w:p w14:paraId="0C164874" w14:textId="366DC440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источник захода на сайт www.</w:t>
      </w:r>
      <w:r w:rsidR="00423980">
        <w:rPr>
          <w:rFonts w:ascii="Tahoma" w:eastAsia="Times New Roman" w:hAnsi="Tahoma" w:cs="Tahoma"/>
          <w:sz w:val="19"/>
          <w:szCs w:val="19"/>
          <w:lang w:eastAsia="ru-RU"/>
        </w:rPr>
        <w:t>всвоемдоме.рф</w:t>
      </w:r>
      <w:r w:rsidRPr="00663111">
        <w:rPr>
          <w:rFonts w:ascii="Tahoma" w:eastAsia="Times New Roman" w:hAnsi="Tahoma" w:cs="Tahoma"/>
          <w:sz w:val="19"/>
          <w:szCs w:val="19"/>
          <w:lang w:eastAsia="ru-RU"/>
        </w:rPr>
        <w:t xml:space="preserve">, (далее – </w:t>
      </w:r>
      <w:r w:rsidR="00423980">
        <w:rPr>
          <w:rFonts w:ascii="Tahoma" w:eastAsia="Times New Roman" w:hAnsi="Tahoma" w:cs="Tahoma"/>
          <w:sz w:val="19"/>
          <w:szCs w:val="19"/>
          <w:lang w:eastAsia="ru-RU"/>
        </w:rPr>
        <w:t>интернет-ресурс</w:t>
      </w: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) и информация поискового или рекламного запроса;</w:t>
      </w:r>
    </w:p>
    <w:p w14:paraId="4DE64CFA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данные о пользовательском устройстве (среди которых разрешение, версия и другие атрибуты, характеризуемые пользовательское устройство);</w:t>
      </w:r>
    </w:p>
    <w:p w14:paraId="1723ED90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пользовательские клики, просмотры страниц, заполнения полей, показы и просмотры баннеров и видео;</w:t>
      </w:r>
    </w:p>
    <w:p w14:paraId="585D5F83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данные, характеризующие аудиторные сегменты;</w:t>
      </w:r>
    </w:p>
    <w:p w14:paraId="11261942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параметры сессии;</w:t>
      </w:r>
    </w:p>
    <w:p w14:paraId="7DA3A555" w14:textId="77777777" w:rsidR="00663111" w:rsidRPr="00663111" w:rsidRDefault="00663111" w:rsidP="00663111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данные о времени посещения;</w:t>
      </w:r>
    </w:p>
    <w:p w14:paraId="0A0A9C1A" w14:textId="77777777" w:rsidR="00663111" w:rsidRPr="004535E0" w:rsidRDefault="00663111" w:rsidP="004535E0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t>— идентификатор пользователя, хранимый в cookie,</w:t>
      </w:r>
    </w:p>
    <w:p w14:paraId="54134C6A" w14:textId="77777777" w:rsidR="004535E0" w:rsidRPr="004535E0" w:rsidRDefault="004535E0" w:rsidP="004535E0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p w14:paraId="0367567A" w14:textId="2AC9A05F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для связи с посетителями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интернет-ресурса</w:t>
      </w:r>
      <w:r w:rsidRPr="00663111">
        <w:rPr>
          <w:rFonts w:ascii="Tahoma" w:eastAsia="Times New Roman" w:hAnsi="Tahoma" w:cs="Tahoma"/>
          <w:sz w:val="24"/>
          <w:szCs w:val="24"/>
          <w:lang w:eastAsia="ru-RU"/>
        </w:rPr>
        <w:t>, предоставления релевантной рекламной информации и оптимизации рекламы, отправки информационных писем.</w:t>
      </w:r>
    </w:p>
    <w:p w14:paraId="2E6D433D" w14:textId="77777777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br/>
      </w:r>
    </w:p>
    <w:p w14:paraId="30B9487D" w14:textId="50814DE4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Также даю свое согласие на предоставление моих персональных данных как посетителя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данного интернет-ресурса</w:t>
      </w: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Интернет-ресурс</w:t>
      </w: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</w:p>
    <w:p w14:paraId="4F1EA845" w14:textId="77777777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br/>
      </w:r>
    </w:p>
    <w:p w14:paraId="662A3622" w14:textId="21E53A92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Настоящее согласие вступает в силу с момента моего перехода на 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сайт всвоемдоме.рф</w:t>
      </w:r>
      <w:r w:rsidRPr="00663111">
        <w:rPr>
          <w:rFonts w:ascii="Tahoma" w:eastAsia="Times New Roman" w:hAnsi="Tahoma" w:cs="Tahoma"/>
          <w:sz w:val="24"/>
          <w:szCs w:val="24"/>
          <w:lang w:eastAsia="ru-RU"/>
        </w:rPr>
        <w:t xml:space="preserve"> и действует в течение сроков, установленных действующим законодательством РФ.</w:t>
      </w:r>
    </w:p>
    <w:p w14:paraId="7C6B92BC" w14:textId="77777777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19"/>
          <w:szCs w:val="19"/>
          <w:lang w:eastAsia="ru-RU"/>
        </w:rPr>
        <w:br/>
      </w:r>
    </w:p>
    <w:p w14:paraId="45E93513" w14:textId="7204C109" w:rsidR="00663111" w:rsidRPr="00663111" w:rsidRDefault="00663111" w:rsidP="0066311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663111">
        <w:rPr>
          <w:rFonts w:ascii="Tahoma" w:eastAsia="Times New Roman" w:hAnsi="Tahoma" w:cs="Tahoma"/>
          <w:sz w:val="24"/>
          <w:szCs w:val="24"/>
          <w:lang w:eastAsia="ru-RU"/>
        </w:rPr>
        <w:t>Согласие на обработку персональных данных посетителей сайта может быть отозвано путем направления электронного письма на адрес </w:t>
      </w:r>
      <w:r w:rsidR="004535E0" w:rsidRPr="00423980">
        <w:rPr>
          <w:rFonts w:ascii="Tahoma" w:eastAsia="Times New Roman" w:hAnsi="Tahoma" w:cs="Tahoma"/>
          <w:sz w:val="24"/>
          <w:szCs w:val="24"/>
          <w:lang w:eastAsia="ru-RU"/>
        </w:rPr>
        <w:t>info@</w:t>
      </w:r>
      <w:r w:rsidR="00423980" w:rsidRPr="00423980">
        <w:rPr>
          <w:rFonts w:ascii="Tahoma" w:eastAsia="Times New Roman" w:hAnsi="Tahoma" w:cs="Tahoma"/>
          <w:sz w:val="24"/>
          <w:szCs w:val="24"/>
          <w:lang w:eastAsia="ru-RU"/>
        </w:rPr>
        <w:t>всвоемдоме.р</w:t>
      </w:r>
      <w:r w:rsidR="00423980">
        <w:rPr>
          <w:rFonts w:ascii="Tahoma" w:eastAsia="Times New Roman" w:hAnsi="Tahoma" w:cs="Tahoma"/>
          <w:sz w:val="24"/>
          <w:szCs w:val="24"/>
          <w:lang w:eastAsia="ru-RU"/>
        </w:rPr>
        <w:t>ф</w:t>
      </w:r>
    </w:p>
    <w:p w14:paraId="1EA600A2" w14:textId="77777777" w:rsidR="005B5C79" w:rsidRPr="00663111" w:rsidRDefault="005B5C79" w:rsidP="00663111">
      <w:pPr>
        <w:rPr>
          <w:rFonts w:ascii="Tahoma" w:hAnsi="Tahoma" w:cs="Tahoma"/>
          <w:szCs w:val="24"/>
        </w:rPr>
      </w:pPr>
    </w:p>
    <w:sectPr w:rsidR="005B5C79" w:rsidRPr="00663111" w:rsidSect="0071308D">
      <w:headerReference w:type="default" r:id="rId8"/>
      <w:pgSz w:w="11906" w:h="16838"/>
      <w:pgMar w:top="983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C458" w14:textId="77777777" w:rsidR="00BB396A" w:rsidRDefault="00BB396A" w:rsidP="00786D90">
      <w:pPr>
        <w:spacing w:after="0" w:line="240" w:lineRule="auto"/>
      </w:pPr>
      <w:r>
        <w:separator/>
      </w:r>
    </w:p>
  </w:endnote>
  <w:endnote w:type="continuationSeparator" w:id="0">
    <w:p w14:paraId="1A46658C" w14:textId="77777777" w:rsidR="00BB396A" w:rsidRDefault="00BB396A" w:rsidP="0078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D870" w14:textId="77777777" w:rsidR="00BB396A" w:rsidRDefault="00BB396A" w:rsidP="00786D90">
      <w:pPr>
        <w:spacing w:after="0" w:line="240" w:lineRule="auto"/>
      </w:pPr>
      <w:r>
        <w:separator/>
      </w:r>
    </w:p>
  </w:footnote>
  <w:footnote w:type="continuationSeparator" w:id="0">
    <w:p w14:paraId="5D02B59B" w14:textId="77777777" w:rsidR="00BB396A" w:rsidRDefault="00BB396A" w:rsidP="0078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8A38" w14:textId="77777777" w:rsidR="006A5CFA" w:rsidRPr="0071308D" w:rsidRDefault="006A5CFA" w:rsidP="006A5CFA">
    <w:pPr>
      <w:pStyle w:val="a3"/>
    </w:pPr>
  </w:p>
  <w:tbl>
    <w:tblPr>
      <w:tblStyle w:val="ac"/>
      <w:tblW w:w="9629" w:type="dxa"/>
      <w:tblInd w:w="-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7"/>
      <w:gridCol w:w="3394"/>
      <w:gridCol w:w="2268"/>
    </w:tblGrid>
    <w:tr w:rsidR="006A5CFA" w:rsidRPr="00A4566C" w14:paraId="58EC1832" w14:textId="77777777" w:rsidTr="00686AC1">
      <w:trPr>
        <w:trHeight w:val="1077"/>
      </w:trPr>
      <w:tc>
        <w:tcPr>
          <w:tcW w:w="3967" w:type="dxa"/>
          <w:vAlign w:val="center"/>
        </w:tcPr>
        <w:p w14:paraId="56616AD2" w14:textId="77777777" w:rsidR="006A5CFA" w:rsidRDefault="006A5CFA" w:rsidP="00686AC1">
          <w:pPr>
            <w:pStyle w:val="a3"/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7411780" wp14:editId="6EC000F8">
                <wp:extent cx="2087217" cy="834887"/>
                <wp:effectExtent l="0" t="0" r="0" b="0"/>
                <wp:docPr id="10" name="Рисунок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217" cy="834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06211457" w14:textId="0FD79CDB" w:rsidR="006A5CFA" w:rsidRDefault="006A5CFA" w:rsidP="00686AC1">
          <w:pPr>
            <w:pStyle w:val="a3"/>
            <w:spacing w:before="20" w:line="276" w:lineRule="auto"/>
            <w:jc w:val="right"/>
            <w:rPr>
              <w:rFonts w:ascii="Tahoma" w:hAnsi="Tahoma" w:cs="Tahoma"/>
              <w:sz w:val="16"/>
              <w:szCs w:val="16"/>
              <w:lang w:val="en-US"/>
            </w:rPr>
          </w:pPr>
        </w:p>
        <w:p w14:paraId="3E160B1F" w14:textId="77777777" w:rsidR="006A5CFA" w:rsidRPr="0027206B" w:rsidRDefault="006A5CFA" w:rsidP="00686AC1">
          <w:pPr>
            <w:pStyle w:val="a3"/>
            <w:spacing w:line="276" w:lineRule="auto"/>
            <w:jc w:val="right"/>
            <w:rPr>
              <w:rFonts w:ascii="Tahoma" w:hAnsi="Tahoma" w:cs="Tahoma"/>
              <w:sz w:val="16"/>
              <w:szCs w:val="16"/>
              <w:lang w:val="en-US"/>
            </w:rPr>
          </w:pPr>
        </w:p>
      </w:tc>
      <w:tc>
        <w:tcPr>
          <w:tcW w:w="2268" w:type="dxa"/>
          <w:vAlign w:val="center"/>
        </w:tcPr>
        <w:p w14:paraId="6EB582F8" w14:textId="44B09DA6" w:rsidR="006A5CFA" w:rsidRPr="006A5CFA" w:rsidRDefault="00423980" w:rsidP="00686AC1">
          <w:pPr>
            <w:spacing w:before="20" w:line="276" w:lineRule="auto"/>
            <w:jc w:val="right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ВСВОЁМДОМЕ.РФ</w:t>
          </w:r>
        </w:p>
        <w:p w14:paraId="446E54B6" w14:textId="2A7F2479" w:rsidR="006A5CFA" w:rsidRPr="00A4566C" w:rsidRDefault="006A5CFA" w:rsidP="00686AC1">
          <w:pPr>
            <w:spacing w:before="20"/>
            <w:jc w:val="right"/>
            <w:rPr>
              <w:rFonts w:ascii="Tahoma" w:hAnsi="Tahoma" w:cs="Tahoma"/>
              <w:sz w:val="16"/>
              <w:szCs w:val="16"/>
            </w:rPr>
          </w:pPr>
          <w:r w:rsidRPr="006A5CFA">
            <w:rPr>
              <w:rFonts w:ascii="Tahoma" w:hAnsi="Tahoma" w:cs="Tahoma"/>
              <w:sz w:val="16"/>
              <w:szCs w:val="16"/>
            </w:rPr>
            <w:t>Тел.: 8 (</w:t>
          </w:r>
          <w:r w:rsidR="00423980">
            <w:rPr>
              <w:rFonts w:ascii="Tahoma" w:hAnsi="Tahoma" w:cs="Tahoma"/>
              <w:sz w:val="16"/>
              <w:szCs w:val="16"/>
            </w:rPr>
            <w:t>916</w:t>
          </w:r>
          <w:r w:rsidRPr="006A5CFA">
            <w:rPr>
              <w:rFonts w:ascii="Tahoma" w:hAnsi="Tahoma" w:cs="Tahoma"/>
              <w:sz w:val="16"/>
              <w:szCs w:val="16"/>
            </w:rPr>
            <w:t xml:space="preserve">) </w:t>
          </w:r>
          <w:r w:rsidR="00423980">
            <w:rPr>
              <w:rFonts w:ascii="Tahoma" w:hAnsi="Tahoma" w:cs="Tahoma"/>
              <w:sz w:val="16"/>
              <w:szCs w:val="16"/>
            </w:rPr>
            <w:t>495</w:t>
          </w:r>
          <w:r w:rsidRPr="006A5CFA">
            <w:rPr>
              <w:rFonts w:ascii="Tahoma" w:hAnsi="Tahoma" w:cs="Tahoma"/>
              <w:sz w:val="16"/>
              <w:szCs w:val="16"/>
            </w:rPr>
            <w:t>-4</w:t>
          </w:r>
          <w:r w:rsidR="00423980">
            <w:rPr>
              <w:rFonts w:ascii="Tahoma" w:hAnsi="Tahoma" w:cs="Tahoma"/>
              <w:sz w:val="16"/>
              <w:szCs w:val="16"/>
            </w:rPr>
            <w:t>5</w:t>
          </w:r>
          <w:r w:rsidRPr="006A5CFA">
            <w:rPr>
              <w:rFonts w:ascii="Tahoma" w:hAnsi="Tahoma" w:cs="Tahoma"/>
              <w:sz w:val="16"/>
              <w:szCs w:val="16"/>
            </w:rPr>
            <w:t>-</w:t>
          </w:r>
          <w:r w:rsidR="00423980">
            <w:rPr>
              <w:rFonts w:ascii="Tahoma" w:hAnsi="Tahoma" w:cs="Tahoma"/>
              <w:sz w:val="16"/>
              <w:szCs w:val="16"/>
            </w:rPr>
            <w:t>45</w:t>
          </w:r>
        </w:p>
        <w:p w14:paraId="57B4A441" w14:textId="76CB3CF8" w:rsidR="006A5CFA" w:rsidRPr="00A4566C" w:rsidRDefault="006A5CFA" w:rsidP="00686AC1">
          <w:pPr>
            <w:spacing w:before="20" w:line="276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423980">
            <w:rPr>
              <w:rFonts w:ascii="Tahoma" w:hAnsi="Tahoma" w:cs="Tahoma"/>
              <w:sz w:val="16"/>
              <w:szCs w:val="16"/>
              <w:lang w:val="en-US"/>
            </w:rPr>
            <w:t>www</w:t>
          </w:r>
          <w:r w:rsidRPr="00423980">
            <w:rPr>
              <w:rFonts w:ascii="Tahoma" w:hAnsi="Tahoma" w:cs="Tahoma"/>
              <w:sz w:val="16"/>
              <w:szCs w:val="16"/>
            </w:rPr>
            <w:t>.</w:t>
          </w:r>
          <w:r w:rsidR="00423980">
            <w:rPr>
              <w:rFonts w:ascii="Tahoma" w:hAnsi="Tahoma" w:cs="Tahoma"/>
              <w:sz w:val="16"/>
              <w:szCs w:val="16"/>
            </w:rPr>
            <w:t>всвоемдоме.рф</w:t>
          </w:r>
        </w:p>
        <w:p w14:paraId="480E3F29" w14:textId="70C35216" w:rsidR="006A5CFA" w:rsidRPr="00423980" w:rsidRDefault="00423980" w:rsidP="00686AC1">
          <w:pPr>
            <w:spacing w:before="20"/>
            <w:jc w:val="right"/>
            <w:rPr>
              <w:rFonts w:ascii="Tahoma" w:hAnsi="Tahoma" w:cs="Tahoma"/>
              <w:sz w:val="16"/>
              <w:szCs w:val="16"/>
            </w:rPr>
          </w:pPr>
          <w:r w:rsidRPr="00423980">
            <w:rPr>
              <w:rFonts w:ascii="Tahoma" w:hAnsi="Tahoma" w:cs="Tahoma"/>
              <w:sz w:val="16"/>
              <w:szCs w:val="16"/>
              <w:lang w:val="en-US"/>
            </w:rPr>
            <w:t>info</w:t>
          </w:r>
          <w:r w:rsidRPr="00423980">
            <w:rPr>
              <w:rFonts w:ascii="Tahoma" w:hAnsi="Tahoma" w:cs="Tahoma"/>
              <w:sz w:val="16"/>
              <w:szCs w:val="16"/>
            </w:rPr>
            <w:t>@</w:t>
          </w:r>
          <w:r>
            <w:rPr>
              <w:rFonts w:ascii="Tahoma" w:hAnsi="Tahoma" w:cs="Tahoma"/>
              <w:sz w:val="16"/>
              <w:szCs w:val="16"/>
            </w:rPr>
            <w:t>всвоемдоме.рф</w:t>
          </w:r>
        </w:p>
        <w:p w14:paraId="6599D0CC" w14:textId="77777777" w:rsidR="006A5CFA" w:rsidRPr="00A4566C" w:rsidRDefault="006A5CFA" w:rsidP="00686AC1">
          <w:pPr>
            <w:spacing w:line="276" w:lineRule="auto"/>
            <w:jc w:val="right"/>
            <w:rPr>
              <w:rFonts w:ascii="Tahoma" w:hAnsi="Tahoma" w:cs="Tahoma"/>
            </w:rPr>
          </w:pPr>
        </w:p>
      </w:tc>
    </w:tr>
  </w:tbl>
  <w:p w14:paraId="74691A31" w14:textId="77777777" w:rsidR="00193A0E" w:rsidRDefault="00193A0E">
    <w:pPr>
      <w:pStyle w:val="a3"/>
    </w:pPr>
  </w:p>
  <w:p w14:paraId="7F1EB671" w14:textId="77777777" w:rsidR="0071308D" w:rsidRDefault="0071308D">
    <w:pPr>
      <w:pStyle w:val="a3"/>
    </w:pPr>
  </w:p>
  <w:p w14:paraId="584A1BF0" w14:textId="77777777" w:rsidR="0071308D" w:rsidRPr="0071308D" w:rsidRDefault="00713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5EBB"/>
    <w:multiLevelType w:val="multilevel"/>
    <w:tmpl w:val="B2D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A46B7"/>
    <w:multiLevelType w:val="hybridMultilevel"/>
    <w:tmpl w:val="B16E4750"/>
    <w:lvl w:ilvl="0" w:tplc="1C70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F06980"/>
    <w:multiLevelType w:val="hybridMultilevel"/>
    <w:tmpl w:val="4A46D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2473"/>
    <w:multiLevelType w:val="hybridMultilevel"/>
    <w:tmpl w:val="0602F8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90"/>
    <w:rsid w:val="000072D4"/>
    <w:rsid w:val="00037409"/>
    <w:rsid w:val="00063F22"/>
    <w:rsid w:val="00081841"/>
    <w:rsid w:val="000A378F"/>
    <w:rsid w:val="001633B2"/>
    <w:rsid w:val="00193A0E"/>
    <w:rsid w:val="001A51A9"/>
    <w:rsid w:val="0021584A"/>
    <w:rsid w:val="002234BA"/>
    <w:rsid w:val="00294824"/>
    <w:rsid w:val="002C21CC"/>
    <w:rsid w:val="00311233"/>
    <w:rsid w:val="0032319E"/>
    <w:rsid w:val="00375B98"/>
    <w:rsid w:val="00382352"/>
    <w:rsid w:val="003B33B8"/>
    <w:rsid w:val="003B5303"/>
    <w:rsid w:val="003D4ADF"/>
    <w:rsid w:val="003D4E2F"/>
    <w:rsid w:val="003F2222"/>
    <w:rsid w:val="003F3199"/>
    <w:rsid w:val="00423980"/>
    <w:rsid w:val="004262BD"/>
    <w:rsid w:val="004535E0"/>
    <w:rsid w:val="0055372D"/>
    <w:rsid w:val="005A032B"/>
    <w:rsid w:val="005B5C79"/>
    <w:rsid w:val="00611F4D"/>
    <w:rsid w:val="006213BD"/>
    <w:rsid w:val="00663111"/>
    <w:rsid w:val="0068756C"/>
    <w:rsid w:val="006A5CFA"/>
    <w:rsid w:val="006B3A80"/>
    <w:rsid w:val="006B5747"/>
    <w:rsid w:val="00703925"/>
    <w:rsid w:val="00712896"/>
    <w:rsid w:val="0071308D"/>
    <w:rsid w:val="00786D90"/>
    <w:rsid w:val="00800F1E"/>
    <w:rsid w:val="00805E98"/>
    <w:rsid w:val="00833582"/>
    <w:rsid w:val="0091021C"/>
    <w:rsid w:val="00A0433C"/>
    <w:rsid w:val="00A26F10"/>
    <w:rsid w:val="00A400A6"/>
    <w:rsid w:val="00A95B8D"/>
    <w:rsid w:val="00AD2E23"/>
    <w:rsid w:val="00AE59CB"/>
    <w:rsid w:val="00B52F70"/>
    <w:rsid w:val="00BB396A"/>
    <w:rsid w:val="00BD5DBF"/>
    <w:rsid w:val="00D24672"/>
    <w:rsid w:val="00D96CF3"/>
    <w:rsid w:val="00DA22D0"/>
    <w:rsid w:val="00DB0789"/>
    <w:rsid w:val="00E97C94"/>
    <w:rsid w:val="00EB5A3E"/>
    <w:rsid w:val="00EF7AB9"/>
    <w:rsid w:val="00F23739"/>
    <w:rsid w:val="00F80546"/>
    <w:rsid w:val="00FA0A70"/>
    <w:rsid w:val="00FC5898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184DA"/>
  <w15:docId w15:val="{7F4C96A7-557B-4427-BBA1-9D84D547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9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86D90"/>
  </w:style>
  <w:style w:type="paragraph" w:styleId="a5">
    <w:name w:val="footer"/>
    <w:basedOn w:val="a"/>
    <w:link w:val="a6"/>
    <w:uiPriority w:val="99"/>
    <w:unhideWhenUsed/>
    <w:rsid w:val="00786D9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86D90"/>
  </w:style>
  <w:style w:type="paragraph" w:styleId="a7">
    <w:name w:val="Balloon Text"/>
    <w:basedOn w:val="a"/>
    <w:link w:val="a8"/>
    <w:uiPriority w:val="99"/>
    <w:semiHidden/>
    <w:unhideWhenUsed/>
    <w:rsid w:val="00786D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D9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8054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F80546"/>
    <w:rPr>
      <w:rFonts w:eastAsiaTheme="minorEastAsia"/>
    </w:rPr>
  </w:style>
  <w:style w:type="character" w:customStyle="1" w:styleId="apple-style-span">
    <w:name w:val="apple-style-span"/>
    <w:basedOn w:val="a0"/>
    <w:rsid w:val="00037409"/>
  </w:style>
  <w:style w:type="character" w:customStyle="1" w:styleId="apple-converted-space">
    <w:name w:val="apple-converted-space"/>
    <w:basedOn w:val="a0"/>
    <w:rsid w:val="00037409"/>
  </w:style>
  <w:style w:type="paragraph" w:styleId="ab">
    <w:name w:val="List Paragraph"/>
    <w:basedOn w:val="a"/>
    <w:uiPriority w:val="34"/>
    <w:qFormat/>
    <w:rsid w:val="005B5C7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6A5C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6A5CFA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6A5CFA"/>
    <w:rPr>
      <w:color w:val="808080"/>
    </w:rPr>
  </w:style>
  <w:style w:type="character" w:styleId="af">
    <w:name w:val="Unresolved Mention"/>
    <w:basedOn w:val="a0"/>
    <w:uiPriority w:val="99"/>
    <w:semiHidden/>
    <w:unhideWhenUsed/>
    <w:rsid w:val="0042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2020-04-16T00:00:00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 Звонарев</cp:lastModifiedBy>
  <cp:revision>2</cp:revision>
  <cp:lastPrinted>2019-03-05T14:06:00Z</cp:lastPrinted>
  <dcterms:created xsi:type="dcterms:W3CDTF">2025-11-24T12:34:00Z</dcterms:created>
  <dcterms:modified xsi:type="dcterms:W3CDTF">2025-11-24T12:34:00Z</dcterms:modified>
</cp:coreProperties>
</file>